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1399AB89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6722D4">
        <w:rPr>
          <w:b/>
          <w:bCs/>
          <w:sz w:val="28"/>
          <w:szCs w:val="28"/>
        </w:rPr>
        <w:t>1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71866AA" w:rsidR="000617BC" w:rsidRPr="00E21C4B" w:rsidRDefault="00CA2BC1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6722D4">
              <w:rPr>
                <w:b/>
                <w:bCs/>
                <w:szCs w:val="24"/>
              </w:rPr>
              <w:t>6</w:t>
            </w:r>
            <w:r w:rsidR="00E171B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</w:t>
            </w:r>
            <w:r w:rsidR="006722D4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(мск)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(каб.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C669E" w:rsidRPr="00E21C4B" w14:paraId="0796D2F7" w14:textId="77777777" w:rsidTr="001768A1">
        <w:tc>
          <w:tcPr>
            <w:tcW w:w="572" w:type="dxa"/>
          </w:tcPr>
          <w:p w14:paraId="2A7639A5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4E85272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</w:t>
            </w:r>
            <w:r w:rsidR="006722D4">
              <w:rPr>
                <w:rFonts w:cs="Times New Roman"/>
                <w:i/>
                <w:iCs/>
                <w:szCs w:val="20"/>
              </w:rPr>
              <w:t>9</w:t>
            </w:r>
          </w:p>
        </w:tc>
        <w:tc>
          <w:tcPr>
            <w:tcW w:w="8213" w:type="dxa"/>
          </w:tcPr>
          <w:p w14:paraId="2FCA8681" w14:textId="6A0B8FA5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8"/>
              </w:rPr>
              <w:t>О проекте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b/>
                <w:bCs/>
                <w:szCs w:val="28"/>
              </w:rPr>
              <w:t>.</w:t>
            </w:r>
          </w:p>
        </w:tc>
      </w:tr>
      <w:tr w:rsidR="007C669E" w:rsidRPr="00E21C4B" w14:paraId="6DABBC05" w14:textId="77777777" w:rsidTr="001768A1">
        <w:tc>
          <w:tcPr>
            <w:tcW w:w="572" w:type="dxa"/>
          </w:tcPr>
          <w:p w14:paraId="6C09C5E5" w14:textId="77777777" w:rsidR="00FC53D4" w:rsidRPr="00057694" w:rsidRDefault="00FC53D4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DF9DD86" w14:textId="77777777" w:rsidR="00FC53D4" w:rsidRPr="00E21C4B" w:rsidRDefault="00FC53D4" w:rsidP="00FC53D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7C4495DE" w:rsidR="00FC53D4" w:rsidRPr="004B6475" w:rsidRDefault="00954DD3" w:rsidP="00FC53D4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5F5A99E7" w14:textId="77777777" w:rsidTr="001768A1">
        <w:tc>
          <w:tcPr>
            <w:tcW w:w="572" w:type="dxa"/>
          </w:tcPr>
          <w:p w14:paraId="12D1E85B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9CBB6E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7621C6AF" w14:textId="77777777" w:rsidTr="001768A1">
        <w:tc>
          <w:tcPr>
            <w:tcW w:w="572" w:type="dxa"/>
          </w:tcPr>
          <w:p w14:paraId="77B311D8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02FC128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30</w:t>
            </w:r>
          </w:p>
        </w:tc>
        <w:tc>
          <w:tcPr>
            <w:tcW w:w="8213" w:type="dxa"/>
          </w:tcPr>
          <w:p w14:paraId="155EEFCA" w14:textId="7E1F470D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rFonts w:eastAsia="Times New Roman" w:cs="Times New Roman"/>
                <w:b/>
              </w:rPr>
              <w:t>О назначении публичных слушаний по проекту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b/>
                <w:szCs w:val="24"/>
              </w:rPr>
              <w:t>.</w:t>
            </w:r>
          </w:p>
        </w:tc>
      </w:tr>
      <w:tr w:rsidR="007C669E" w:rsidRPr="00E21C4B" w14:paraId="7D4BABF8" w14:textId="77777777" w:rsidTr="001768A1">
        <w:tc>
          <w:tcPr>
            <w:tcW w:w="572" w:type="dxa"/>
          </w:tcPr>
          <w:p w14:paraId="168AFFCE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844917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2E51DA7D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01A29AE2" w14:textId="77777777" w:rsidTr="001768A1">
        <w:tc>
          <w:tcPr>
            <w:tcW w:w="572" w:type="dxa"/>
          </w:tcPr>
          <w:p w14:paraId="2A5AA137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1E796D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4148EEE2" w14:textId="77777777" w:rsidTr="001768A1">
        <w:tc>
          <w:tcPr>
            <w:tcW w:w="572" w:type="dxa"/>
          </w:tcPr>
          <w:p w14:paraId="717D4BF2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ED76D9C" w14:textId="2D27329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31</w:t>
            </w:r>
          </w:p>
        </w:tc>
        <w:tc>
          <w:tcPr>
            <w:tcW w:w="8213" w:type="dxa"/>
          </w:tcPr>
          <w:p w14:paraId="5994ECB0" w14:textId="4D0E336F" w:rsidR="008F636D" w:rsidRPr="00E21C4B" w:rsidRDefault="006722D4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6722D4">
              <w:rPr>
                <w:rFonts w:eastAsia="Calibri" w:cs="Times New Roman"/>
                <w:b/>
                <w:bCs/>
                <w:szCs w:val="24"/>
              </w:rPr>
              <w:t>О проведении экспертизы проекта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7C669E" w:rsidRPr="00E21C4B" w14:paraId="7D861012" w14:textId="77777777" w:rsidTr="001768A1">
        <w:tc>
          <w:tcPr>
            <w:tcW w:w="572" w:type="dxa"/>
          </w:tcPr>
          <w:p w14:paraId="537F9AA7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15CDCB2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537F9B5C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76F43FCF" w14:textId="77777777" w:rsidTr="001768A1">
        <w:tc>
          <w:tcPr>
            <w:tcW w:w="572" w:type="dxa"/>
          </w:tcPr>
          <w:p w14:paraId="05ACDF34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3FB905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4A6F270D" w14:textId="77777777" w:rsidTr="001768A1">
        <w:tc>
          <w:tcPr>
            <w:tcW w:w="572" w:type="dxa"/>
          </w:tcPr>
          <w:p w14:paraId="7837888E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  <w:bookmarkStart w:id="0" w:name="_Hlk181033055"/>
          </w:p>
        </w:tc>
        <w:tc>
          <w:tcPr>
            <w:tcW w:w="576" w:type="dxa"/>
          </w:tcPr>
          <w:p w14:paraId="057E9544" w14:textId="6ED31D90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32</w:t>
            </w:r>
          </w:p>
        </w:tc>
        <w:tc>
          <w:tcPr>
            <w:tcW w:w="8213" w:type="dxa"/>
          </w:tcPr>
          <w:p w14:paraId="643117E9" w14:textId="1DF1230F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4"/>
              </w:rPr>
              <w:t>О проведении внешней проверки Контрольно-счетной палатой Москвы годового отчета об исполнении бюджета муниципального округа Пресненский за 2024 год</w:t>
            </w:r>
            <w:r w:rsidR="008F636D">
              <w:rPr>
                <w:b/>
                <w:bCs/>
                <w:szCs w:val="24"/>
              </w:rPr>
              <w:t>.</w:t>
            </w:r>
          </w:p>
        </w:tc>
      </w:tr>
      <w:bookmarkEnd w:id="0"/>
      <w:tr w:rsidR="007C669E" w:rsidRPr="00E21C4B" w14:paraId="208B16D0" w14:textId="77777777" w:rsidTr="001768A1">
        <w:tc>
          <w:tcPr>
            <w:tcW w:w="572" w:type="dxa"/>
          </w:tcPr>
          <w:p w14:paraId="7D1BC60F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D8A3957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C69D3E" w14:textId="7A813843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5889152B" w14:textId="77777777" w:rsidTr="001768A1">
        <w:tc>
          <w:tcPr>
            <w:tcW w:w="572" w:type="dxa"/>
          </w:tcPr>
          <w:p w14:paraId="2CB10FAB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FB2DBBB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BA448C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470626B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AACC9C7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1C5BD59" w14:textId="412A0BC7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9FDC1F1" w14:textId="19161E55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4"/>
              </w:rPr>
              <w:t>Об исполнении бюджета муниципального округа Пресненский за 9 месяцев 2024 года</w:t>
            </w:r>
            <w:r w:rsidR="008F636D"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04ED4DB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2095250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A7BA9A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AE833C" w14:textId="43B55F63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00B219E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720E66" w14:textId="77777777" w:rsidR="008F636D" w:rsidRPr="00057694" w:rsidRDefault="008F636D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9F500C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CEB2E6" w14:textId="77777777" w:rsidR="008F636D" w:rsidRDefault="008F636D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3AD49E7E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4AA26A2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1" w:right="2727" w:firstLine="6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E991D72" w14:textId="56BBD4C9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A6B4926" w14:textId="77777777" w:rsidR="001768A1" w:rsidRP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 xml:space="preserve">Об утверждении Плана местных праздничных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Пресненский, и мероприятий по участию </w:t>
            </w:r>
          </w:p>
          <w:p w14:paraId="130B7D5A" w14:textId="60E21609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>в организации и проведении городских праздничных и иных зрелищных мероприятий в муниципальном округе Пресненский на 2025 год</w:t>
            </w:r>
          </w:p>
        </w:tc>
      </w:tr>
      <w:tr w:rsidR="007C669E" w:rsidRPr="00E21C4B" w14:paraId="26A7B18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73F8FC3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C7AFE1D" w14:textId="77777777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7362F2" w14:textId="0A94A5D4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C669E" w:rsidRPr="00E21C4B" w14:paraId="02A749B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ACEC466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51583E" w14:textId="77777777" w:rsidR="001768A1" w:rsidRPr="00E21C4B" w:rsidRDefault="001768A1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0B31E89" w14:textId="77777777" w:rsidR="001768A1" w:rsidRDefault="001768A1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5099E55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720D70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E63D54" w14:textId="556DFB6F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8CB76D1" w14:textId="4B18E11C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>О внесении изменений и дополнений в Устав муниципального округа Пресненский</w:t>
            </w:r>
          </w:p>
        </w:tc>
      </w:tr>
      <w:tr w:rsidR="007C669E" w:rsidRPr="00E21C4B" w14:paraId="0353E5A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021E417" w14:textId="77777777" w:rsidR="00DF7495" w:rsidRPr="00057694" w:rsidRDefault="00DF7495" w:rsidP="00DF7495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F3828BD" w14:textId="77777777" w:rsidR="00DF7495" w:rsidRPr="00E21C4B" w:rsidRDefault="00DF7495" w:rsidP="00DF749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7FA117" w14:textId="6D790214" w:rsidR="00DF7495" w:rsidRDefault="00DF7495" w:rsidP="00DF7495">
            <w:pPr>
              <w:contextualSpacing/>
              <w:rPr>
                <w:b/>
                <w:bCs/>
                <w:szCs w:val="24"/>
              </w:rPr>
            </w:pPr>
            <w:r w:rsidRPr="00DF7495">
              <w:rPr>
                <w:i/>
                <w:iCs/>
                <w:sz w:val="20"/>
                <w:szCs w:val="20"/>
              </w:rPr>
              <w:t>Информация главы муниципального округа Пресненский Юмалина Д.П.</w:t>
            </w:r>
          </w:p>
        </w:tc>
      </w:tr>
      <w:tr w:rsidR="007C669E" w:rsidRPr="00E21C4B" w14:paraId="601A912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4E0F3A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5AB0BFE" w14:textId="77777777" w:rsidR="001768A1" w:rsidRPr="00E21C4B" w:rsidRDefault="001768A1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DF80D13" w14:textId="77777777" w:rsidR="001768A1" w:rsidRDefault="001768A1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6A7EE2B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333F87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BCFEE55" w14:textId="31ACAB14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8B44250" w14:textId="77777777" w:rsidR="001768A1" w:rsidRPr="00FC53D4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FC53D4">
              <w:rPr>
                <w:b/>
                <w:bCs/>
                <w:szCs w:val="24"/>
              </w:rPr>
              <w:t>О Порядке заключения муниципальным округом Пресненский</w:t>
            </w:r>
          </w:p>
          <w:p w14:paraId="52F70B71" w14:textId="1F391FDC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FC53D4">
              <w:rPr>
                <w:b/>
                <w:bCs/>
                <w:szCs w:val="24"/>
              </w:rPr>
              <w:t>договоров и соглашений о межмуниципальном сотрудничестве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756DDEE3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6C22F2A" w14:textId="77777777" w:rsidR="00DF7495" w:rsidRPr="00057694" w:rsidRDefault="00DF7495" w:rsidP="00DF7495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2984D14" w14:textId="77777777" w:rsidR="00DF7495" w:rsidRDefault="00DF7495" w:rsidP="00DF7495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7D1C48A" w14:textId="28ADADB5" w:rsidR="00DF7495" w:rsidRPr="00FC53D4" w:rsidRDefault="00DF7495" w:rsidP="00DF7495">
            <w:pPr>
              <w:contextualSpacing/>
              <w:rPr>
                <w:b/>
                <w:bCs/>
                <w:szCs w:val="24"/>
              </w:rPr>
            </w:pPr>
            <w:r w:rsidRPr="00DF7495">
              <w:rPr>
                <w:i/>
                <w:iCs/>
                <w:sz w:val="20"/>
                <w:szCs w:val="20"/>
              </w:rPr>
              <w:t>Информация главы муниципального округа Пресненский Юмалина Д.П.</w:t>
            </w:r>
          </w:p>
        </w:tc>
      </w:tr>
      <w:tr w:rsidR="007C669E" w:rsidRPr="00E21C4B" w14:paraId="25D6BD97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9D06A3E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B88B0DB" w14:textId="207E7689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F57D5A" w14:textId="6D87F00B" w:rsidR="001768A1" w:rsidRPr="004B6475" w:rsidRDefault="001768A1" w:rsidP="001768A1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t>Шелепихинская наб., д. 14.</w:t>
            </w:r>
          </w:p>
        </w:tc>
      </w:tr>
      <w:tr w:rsidR="007C669E" w:rsidRPr="00E21C4B" w14:paraId="67CC6EC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2342A18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63F98C2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0D4339B" w14:textId="45BF6AF9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018399B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D6B0443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D8F6C43" w14:textId="77777777" w:rsidR="00954DD3" w:rsidRDefault="00954DD3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2390BBA" w14:textId="77777777" w:rsidR="00954DD3" w:rsidRPr="004B6475" w:rsidRDefault="00954DD3" w:rsidP="00FC53D4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06C7685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77A0329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ED817E8" w14:textId="187A4E82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319FB38" w14:textId="13CE7238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954DD3">
              <w:rPr>
                <w:b/>
                <w:bCs/>
                <w:szCs w:val="24"/>
              </w:rPr>
              <w:t xml:space="preserve">О внесении изменений </w:t>
            </w:r>
            <w:r w:rsidRPr="0027060F">
              <w:rPr>
                <w:b/>
                <w:bCs/>
                <w:szCs w:val="24"/>
              </w:rPr>
              <w:t xml:space="preserve">и дополнений </w:t>
            </w:r>
            <w:r w:rsidRPr="00954DD3">
              <w:rPr>
                <w:b/>
                <w:bCs/>
                <w:szCs w:val="24"/>
              </w:rPr>
              <w:t>в решение Совета депутатов муниципального округа Пресненский от 1</w:t>
            </w:r>
            <w:r>
              <w:rPr>
                <w:b/>
                <w:bCs/>
                <w:szCs w:val="24"/>
              </w:rPr>
              <w:t>9</w:t>
            </w:r>
            <w:r w:rsidRPr="00954DD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06</w:t>
            </w:r>
            <w:r w:rsidRPr="00954DD3">
              <w:rPr>
                <w:b/>
                <w:bCs/>
                <w:szCs w:val="24"/>
              </w:rPr>
              <w:t>.20</w:t>
            </w:r>
            <w:r>
              <w:rPr>
                <w:b/>
                <w:bCs/>
                <w:szCs w:val="24"/>
              </w:rPr>
              <w:t>19</w:t>
            </w:r>
            <w:r w:rsidRPr="00954DD3">
              <w:rPr>
                <w:b/>
                <w:bCs/>
                <w:szCs w:val="24"/>
              </w:rPr>
              <w:t xml:space="preserve"> № </w:t>
            </w:r>
            <w:r>
              <w:rPr>
                <w:b/>
                <w:bCs/>
                <w:szCs w:val="24"/>
              </w:rPr>
              <w:t>28/21/401-СД.</w:t>
            </w:r>
          </w:p>
        </w:tc>
      </w:tr>
      <w:tr w:rsidR="007C669E" w:rsidRPr="00E21C4B" w14:paraId="74AF3B7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82B82DA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847DAC3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7A01E18" w14:textId="203A3F2D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25A88AC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5011215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1F8220" w14:textId="77777777" w:rsidR="00954DD3" w:rsidRDefault="00954DD3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4CFDEF1" w14:textId="77777777" w:rsidR="00954DD3" w:rsidRPr="00954DD3" w:rsidRDefault="00954DD3" w:rsidP="00FC53D4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744B81D3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81CC05A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20BEE86" w14:textId="4E75A8C9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ECA5C80" w14:textId="48324267" w:rsidR="001768A1" w:rsidRPr="00954DD3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t>Рочдельская ул., д. 26/28, с. 4.</w:t>
            </w:r>
          </w:p>
        </w:tc>
      </w:tr>
      <w:tr w:rsidR="007C669E" w:rsidRPr="00E21C4B" w14:paraId="656461E7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415C71E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847CEC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FB95E52" w14:textId="61593B03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7D97537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40156CF" w14:textId="77777777" w:rsidR="0033165D" w:rsidRPr="00057694" w:rsidRDefault="0033165D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6C305E" w14:textId="77777777" w:rsidR="0033165D" w:rsidRDefault="0033165D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B887904" w14:textId="77777777" w:rsidR="0033165D" w:rsidRPr="00954DD3" w:rsidRDefault="0033165D" w:rsidP="00FC53D4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22003AA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9E9389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32CEF78" w14:textId="0263D480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DEB96AE" w14:textId="247B12EE" w:rsidR="001768A1" w:rsidRPr="00954DD3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7C669E" w:rsidRPr="00E21C4B" w14:paraId="35D26478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6089792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2AB6D7F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594501E" w14:textId="0E468592" w:rsidR="00E66B90" w:rsidRPr="00846018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4717DD1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15D5CAC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5B8E489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24427F" w14:textId="77777777" w:rsidR="00E66B90" w:rsidRPr="00E21C4B" w:rsidRDefault="00E66B90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7D6337C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BCAB69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908DA98" w14:textId="66A7F2B1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3B6F85F" w14:textId="0DEF16AD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7C669E" w:rsidRPr="00E21C4B" w14:paraId="39862D5B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FD5BBB7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58F1D45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E62A5F9" w14:textId="2B749FB9" w:rsidR="00E66B90" w:rsidRPr="00E21C4B" w:rsidRDefault="00E66B90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285CF0B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17FAEB9" w14:textId="4281C357" w:rsidR="001A2964" w:rsidRPr="00057694" w:rsidRDefault="001A2964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5ECEF6" w14:textId="77777777" w:rsidR="001A2964" w:rsidRDefault="001A2964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236B8D1" w14:textId="77777777" w:rsidR="001A2964" w:rsidRPr="00E21C4B" w:rsidRDefault="001A2964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7B16D95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57A7B5B" w14:textId="62F95F14" w:rsidR="007C669E" w:rsidRPr="00057694" w:rsidRDefault="007C669E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6DB3FD5" w14:textId="288FCD7D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42C85D3" w14:textId="2C4FE576" w:rsidR="007C669E" w:rsidRPr="007C669E" w:rsidRDefault="007C669E" w:rsidP="007C669E">
            <w:pPr>
              <w:contextualSpacing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7C669E">
              <w:rPr>
                <w:b/>
                <w:bCs/>
              </w:rPr>
              <w:t>О внесении изменений в решение Совета депутатов муниципального округа Пресненский от 28.02.2024 № 23.02.254 (№ 484-ПП).</w:t>
            </w:r>
          </w:p>
        </w:tc>
      </w:tr>
      <w:tr w:rsidR="007C669E" w:rsidRPr="00E21C4B" w14:paraId="71F7BCA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895DE00" w14:textId="77777777" w:rsidR="007C669E" w:rsidRPr="00057694" w:rsidRDefault="007C669E" w:rsidP="007C669E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7279B2" w14:textId="77777777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AB37762" w14:textId="1D1EBEBE" w:rsidR="007C669E" w:rsidRPr="007C669E" w:rsidRDefault="007C669E" w:rsidP="007C669E">
            <w:pPr>
              <w:contextualSpacing/>
              <w:rPr>
                <w:rFonts w:cs="Times New Roman"/>
                <w:i/>
                <w:iCs/>
                <w:sz w:val="20"/>
                <w:szCs w:val="18"/>
              </w:rPr>
            </w:pPr>
            <w:r w:rsidRPr="007C669E">
              <w:rPr>
                <w:i/>
                <w:iCs/>
                <w:sz w:val="20"/>
                <w:szCs w:val="18"/>
              </w:rPr>
              <w:t>Информация главы муниципального округа Пресненский Юмалина Д.П.</w:t>
            </w:r>
          </w:p>
        </w:tc>
      </w:tr>
      <w:tr w:rsidR="007C669E" w:rsidRPr="00E21C4B" w14:paraId="64B7DAA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F6D1E4C" w14:textId="77777777" w:rsidR="001A2964" w:rsidRPr="00057694" w:rsidRDefault="001A2964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8301B95" w14:textId="77777777" w:rsidR="001A2964" w:rsidRDefault="001A2964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89EF207" w14:textId="77777777" w:rsidR="001A2964" w:rsidRPr="00E21C4B" w:rsidRDefault="001A2964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1EAD6E2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B00B013" w14:textId="5D7C56AD" w:rsidR="007C669E" w:rsidRPr="00057694" w:rsidRDefault="007C669E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6FC8F5" w14:textId="176DD2C9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7D22D1" w14:textId="3888D565" w:rsidR="007C669E" w:rsidRPr="00E21C4B" w:rsidRDefault="007C669E" w:rsidP="007C669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br/>
            </w:r>
            <w:r w:rsidRPr="007C669E">
              <w:rPr>
                <w:b/>
                <w:bCs/>
                <w:szCs w:val="24"/>
              </w:rPr>
              <w:t>Никитский б-р, д. 25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38FF8302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265E31C" w14:textId="77777777" w:rsidR="001A2964" w:rsidRPr="00057694" w:rsidRDefault="001A2964" w:rsidP="001A2964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9C67992" w14:textId="77777777" w:rsidR="001A2964" w:rsidRDefault="001A2964" w:rsidP="001A296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E32AC0F" w14:textId="23A46F3C" w:rsidR="001A2964" w:rsidRPr="00E21C4B" w:rsidRDefault="001A2964" w:rsidP="001A296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E74E3" w:rsidRPr="00E21C4B" w14:paraId="3321C0ED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C88A6DB" w14:textId="77777777" w:rsidR="005E74E3" w:rsidRPr="00057694" w:rsidRDefault="005E74E3" w:rsidP="001A2964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175F340" w14:textId="77777777" w:rsidR="005E74E3" w:rsidRDefault="005E74E3" w:rsidP="001A296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501DA56" w14:textId="77777777" w:rsidR="005E74E3" w:rsidRPr="00E21C4B" w:rsidRDefault="005E74E3" w:rsidP="001A296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5E74E3" w:rsidRPr="00E21C4B" w14:paraId="4E15B27D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585A77C" w14:textId="5E135969" w:rsidR="005E74E3" w:rsidRPr="00057694" w:rsidRDefault="005E74E3" w:rsidP="005E74E3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16.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3770DFA" w14:textId="3046322B" w:rsidR="005E74E3" w:rsidRDefault="005E74E3" w:rsidP="005E74E3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95FDFB3" w14:textId="104E47A0" w:rsidR="005E74E3" w:rsidRPr="005E74E3" w:rsidRDefault="005E74E3" w:rsidP="005E74E3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5E74E3">
              <w:rPr>
                <w:rFonts w:cs="Times New Roman"/>
                <w:b/>
                <w:bCs/>
                <w:szCs w:val="24"/>
              </w:rPr>
              <w:t>О внесении изменений и дополнений в решение Совета депутатов муниципального округа Пресненский от 22.12.2021 № 58/14/740-СД</w:t>
            </w:r>
            <w:r w:rsidR="003E15D7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5E74E3" w:rsidRPr="00E21C4B" w14:paraId="73F1C298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340D45C" w14:textId="77777777" w:rsidR="005E74E3" w:rsidRPr="00057694" w:rsidRDefault="005E74E3" w:rsidP="005E74E3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91F94AD" w14:textId="77777777" w:rsidR="005E74E3" w:rsidRDefault="005E74E3" w:rsidP="005E74E3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B97A716" w14:textId="1A2C3589" w:rsidR="005E74E3" w:rsidRPr="00E21C4B" w:rsidRDefault="005E74E3" w:rsidP="005E74E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DF7495">
              <w:rPr>
                <w:i/>
                <w:iCs/>
                <w:sz w:val="20"/>
                <w:szCs w:val="20"/>
              </w:rPr>
              <w:t>Информация главы муниципального округа Пресненский Юмалина Д.П.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Pr="00DD2A5A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9962F7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7EFB" w14:textId="77777777" w:rsidR="00663F67" w:rsidRDefault="00663F67" w:rsidP="000617BC">
      <w:pPr>
        <w:spacing w:before="0"/>
      </w:pPr>
      <w:r>
        <w:separator/>
      </w:r>
    </w:p>
  </w:endnote>
  <w:endnote w:type="continuationSeparator" w:id="0">
    <w:p w14:paraId="1A9D6DC9" w14:textId="77777777" w:rsidR="00663F67" w:rsidRDefault="00663F67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12C3" w14:textId="77777777" w:rsidR="00663F67" w:rsidRDefault="00663F67" w:rsidP="000617BC">
      <w:pPr>
        <w:spacing w:before="0"/>
      </w:pPr>
      <w:r>
        <w:separator/>
      </w:r>
    </w:p>
  </w:footnote>
  <w:footnote w:type="continuationSeparator" w:id="0">
    <w:p w14:paraId="69AEB729" w14:textId="77777777" w:rsidR="00663F67" w:rsidRDefault="00663F67" w:rsidP="000617B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B64D9"/>
    <w:multiLevelType w:val="hybridMultilevel"/>
    <w:tmpl w:val="1E18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3"/>
  </w:num>
  <w:num w:numId="2" w16cid:durableId="1721249312">
    <w:abstractNumId w:val="2"/>
  </w:num>
  <w:num w:numId="3" w16cid:durableId="177426135">
    <w:abstractNumId w:val="0"/>
  </w:num>
  <w:num w:numId="4" w16cid:durableId="492448926">
    <w:abstractNumId w:val="4"/>
  </w:num>
  <w:num w:numId="5" w16cid:durableId="82576032">
    <w:abstractNumId w:val="5"/>
  </w:num>
  <w:num w:numId="6" w16cid:durableId="134998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708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243A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A1"/>
    <w:rsid w:val="00177405"/>
    <w:rsid w:val="001777F1"/>
    <w:rsid w:val="001870AB"/>
    <w:rsid w:val="001874E6"/>
    <w:rsid w:val="00193368"/>
    <w:rsid w:val="00195750"/>
    <w:rsid w:val="001979AB"/>
    <w:rsid w:val="001A2964"/>
    <w:rsid w:val="001A60AA"/>
    <w:rsid w:val="001B1537"/>
    <w:rsid w:val="001C04B6"/>
    <w:rsid w:val="001C1AC4"/>
    <w:rsid w:val="001C2021"/>
    <w:rsid w:val="001C28C8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060F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49FE"/>
    <w:rsid w:val="003152A3"/>
    <w:rsid w:val="00315688"/>
    <w:rsid w:val="00321CA7"/>
    <w:rsid w:val="0032584A"/>
    <w:rsid w:val="0033165D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5D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F17"/>
    <w:rsid w:val="004B51B3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31EF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1CA2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E74E3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039"/>
    <w:rsid w:val="00641D25"/>
    <w:rsid w:val="006430B6"/>
    <w:rsid w:val="00644DA6"/>
    <w:rsid w:val="0065228A"/>
    <w:rsid w:val="00653585"/>
    <w:rsid w:val="0066115F"/>
    <w:rsid w:val="00662053"/>
    <w:rsid w:val="00663F67"/>
    <w:rsid w:val="006668D6"/>
    <w:rsid w:val="00670E26"/>
    <w:rsid w:val="006722D4"/>
    <w:rsid w:val="00677DDF"/>
    <w:rsid w:val="00683173"/>
    <w:rsid w:val="00683734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D7B78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769F4"/>
    <w:rsid w:val="00780B29"/>
    <w:rsid w:val="00783DF5"/>
    <w:rsid w:val="00787C57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669E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FD5"/>
    <w:rsid w:val="00847864"/>
    <w:rsid w:val="008601B3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45ED0"/>
    <w:rsid w:val="00951F31"/>
    <w:rsid w:val="00952057"/>
    <w:rsid w:val="00952326"/>
    <w:rsid w:val="00953791"/>
    <w:rsid w:val="00954DD3"/>
    <w:rsid w:val="009552B4"/>
    <w:rsid w:val="00960040"/>
    <w:rsid w:val="00966550"/>
    <w:rsid w:val="009839C9"/>
    <w:rsid w:val="00993491"/>
    <w:rsid w:val="009938F4"/>
    <w:rsid w:val="009962F7"/>
    <w:rsid w:val="00996EAD"/>
    <w:rsid w:val="009A15E6"/>
    <w:rsid w:val="009B11CF"/>
    <w:rsid w:val="009B3DF2"/>
    <w:rsid w:val="009B3F03"/>
    <w:rsid w:val="009B490E"/>
    <w:rsid w:val="009B7664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5E86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AFE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402B"/>
    <w:rsid w:val="00C269D9"/>
    <w:rsid w:val="00C3282F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2360"/>
    <w:rsid w:val="00D34DCB"/>
    <w:rsid w:val="00D41EC3"/>
    <w:rsid w:val="00D46676"/>
    <w:rsid w:val="00D468E0"/>
    <w:rsid w:val="00D46C8C"/>
    <w:rsid w:val="00D5597C"/>
    <w:rsid w:val="00D60B61"/>
    <w:rsid w:val="00D661D1"/>
    <w:rsid w:val="00D717D2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C82"/>
    <w:rsid w:val="00DC1D68"/>
    <w:rsid w:val="00DD2A5A"/>
    <w:rsid w:val="00DE0744"/>
    <w:rsid w:val="00DE15D5"/>
    <w:rsid w:val="00DE1FAA"/>
    <w:rsid w:val="00DE2D23"/>
    <w:rsid w:val="00DE67AC"/>
    <w:rsid w:val="00DE6FDC"/>
    <w:rsid w:val="00DF4FA3"/>
    <w:rsid w:val="00DF7495"/>
    <w:rsid w:val="00E03401"/>
    <w:rsid w:val="00E036FA"/>
    <w:rsid w:val="00E06A4A"/>
    <w:rsid w:val="00E1029B"/>
    <w:rsid w:val="00E16547"/>
    <w:rsid w:val="00E171BA"/>
    <w:rsid w:val="00E21C4B"/>
    <w:rsid w:val="00E25E1C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56CE2"/>
    <w:rsid w:val="00F61143"/>
    <w:rsid w:val="00F61FB3"/>
    <w:rsid w:val="00F6337B"/>
    <w:rsid w:val="00F63963"/>
    <w:rsid w:val="00F6632E"/>
    <w:rsid w:val="00F72429"/>
    <w:rsid w:val="00F74257"/>
    <w:rsid w:val="00F74C88"/>
    <w:rsid w:val="00F9088D"/>
    <w:rsid w:val="00F91A78"/>
    <w:rsid w:val="00F95809"/>
    <w:rsid w:val="00F96C28"/>
    <w:rsid w:val="00F96FDD"/>
    <w:rsid w:val="00FA0098"/>
    <w:rsid w:val="00FB5709"/>
    <w:rsid w:val="00FC53D4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</cp:revision>
  <cp:lastPrinted>2024-11-08T12:12:00Z</cp:lastPrinted>
  <dcterms:created xsi:type="dcterms:W3CDTF">2024-09-04T15:41:00Z</dcterms:created>
  <dcterms:modified xsi:type="dcterms:W3CDTF">2025-01-30T13:05:00Z</dcterms:modified>
</cp:coreProperties>
</file>